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2" w:rsidRPr="00803965" w:rsidRDefault="00EB4E60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01CD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8B0FC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E02F91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E02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 w:rsidR="00C301CD">
              <w:rPr>
                <w:rFonts w:ascii="Times New Roman" w:hAnsi="Times New Roman" w:cs="Times New Roman"/>
                <w:b/>
              </w:rPr>
              <w:t>19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8B0FC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4F2352" w:rsidRDefault="006A3052" w:rsidP="00C301CD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1</w:t>
            </w:r>
            <w:r w:rsidR="00C301CD">
              <w:rPr>
                <w:rFonts w:ascii="Times New Roman" w:hAnsi="Times New Roman" w:cs="Times New Roman"/>
              </w:rPr>
              <w:t> 499 686,80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</w:tc>
      </w:tr>
      <w:tr w:rsidR="008B0FC2" w:rsidRPr="00087600" w:rsidTr="002A748C">
        <w:trPr>
          <w:trHeight w:val="70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409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550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42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584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47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8B0FC2" w:rsidRPr="009A4CCB" w:rsidRDefault="008B0FC2" w:rsidP="00E27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 w:rsidR="00E2788D">
              <w:rPr>
                <w:rFonts w:ascii="Times New Roman" w:hAnsi="Times New Roman" w:cs="Times New Roman"/>
              </w:rPr>
              <w:t xml:space="preserve"> по 2061 г.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 w:rsidR="00E2788D">
              <w:rPr>
                <w:rFonts w:ascii="Times New Roman" w:hAnsi="Times New Roman" w:cs="Times New Roman"/>
              </w:rPr>
              <w:t>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2A748C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B05FD7" w:rsidRDefault="00C301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638 047,53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B0FC2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803965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A63EF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3EFC" w:rsidRPr="009277E9" w:rsidRDefault="00A63EF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3EF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A63EFC" w:rsidRPr="000866CD" w:rsidRDefault="00E2788D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</w:rPr>
              <w:t xml:space="preserve"> по 2061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 w:rsidR="00E2788D">
              <w:rPr>
                <w:rFonts w:ascii="Times New Roman" w:hAnsi="Times New Roman" w:cs="Times New Roman"/>
              </w:rPr>
              <w:t>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FF67A8" w:rsidRDefault="00A63EF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07AC0" w:rsidRDefault="00DC0255" w:rsidP="008B0F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407AC0" w:rsidSect="008039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3C7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313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4B5D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A748C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173D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10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2352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5E8B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3052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3965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77FF3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C2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7E9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EFC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5FD7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A4D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1CD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2F73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2788D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2239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7A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27</cp:revision>
  <cp:lastPrinted>2018-01-25T07:43:00Z</cp:lastPrinted>
  <dcterms:created xsi:type="dcterms:W3CDTF">2018-01-22T05:35:00Z</dcterms:created>
  <dcterms:modified xsi:type="dcterms:W3CDTF">2020-08-17T12:06:00Z</dcterms:modified>
</cp:coreProperties>
</file>